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51A" w:rsidRPr="0072651A" w:rsidRDefault="0072651A" w:rsidP="0072651A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72651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Педагогический (научно-педагогический) состав</w:t>
      </w:r>
    </w:p>
    <w:tbl>
      <w:tblPr>
        <w:tblW w:w="12007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4"/>
        <w:gridCol w:w="1237"/>
        <w:gridCol w:w="1530"/>
        <w:gridCol w:w="1658"/>
        <w:gridCol w:w="2083"/>
        <w:gridCol w:w="1661"/>
        <w:gridCol w:w="1973"/>
        <w:gridCol w:w="21"/>
      </w:tblGrid>
      <w:tr w:rsidR="0072651A" w:rsidRPr="0072651A" w:rsidTr="0072651A">
        <w:trPr>
          <w:gridAfter w:val="1"/>
          <w:wAfter w:w="21" w:type="dxa"/>
          <w:tblCellSpacing w:w="0" w:type="dxa"/>
          <w:jc w:val="center"/>
        </w:trPr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51A" w:rsidRPr="0072651A" w:rsidRDefault="0072651A" w:rsidP="00726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2651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51A" w:rsidRPr="0072651A" w:rsidRDefault="0072651A" w:rsidP="00726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2651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51A" w:rsidRPr="0072651A" w:rsidRDefault="0072651A" w:rsidP="00726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2651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Уровень</w:t>
            </w:r>
          </w:p>
          <w:p w:rsidR="0072651A" w:rsidRPr="0072651A" w:rsidRDefault="0072651A" w:rsidP="00726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2651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образования</w:t>
            </w:r>
          </w:p>
        </w:tc>
        <w:tc>
          <w:tcPr>
            <w:tcW w:w="1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51A" w:rsidRPr="0072651A" w:rsidRDefault="0072651A" w:rsidP="00726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2651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Ученая степень</w:t>
            </w:r>
          </w:p>
          <w:p w:rsidR="0072651A" w:rsidRPr="0072651A" w:rsidRDefault="0072651A" w:rsidP="00726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2651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Ученое звание, ведомственная награда</w:t>
            </w:r>
          </w:p>
        </w:tc>
        <w:tc>
          <w:tcPr>
            <w:tcW w:w="2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51A" w:rsidRPr="0072651A" w:rsidRDefault="0072651A" w:rsidP="00726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2651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Сведения о повышении квалификации и (или) профессиональной</w:t>
            </w:r>
          </w:p>
          <w:p w:rsidR="0072651A" w:rsidRPr="0072651A" w:rsidRDefault="0072651A" w:rsidP="00726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2651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переподготовке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51A" w:rsidRPr="0072651A" w:rsidRDefault="0072651A" w:rsidP="00726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2651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Общий стаж работы / Стаж работы по специальности</w:t>
            </w: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51A" w:rsidRPr="0072651A" w:rsidRDefault="0072651A" w:rsidP="00726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2651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Сведения об аттестации</w:t>
            </w:r>
          </w:p>
        </w:tc>
      </w:tr>
      <w:tr w:rsidR="0072651A" w:rsidRPr="0072651A" w:rsidTr="0072651A">
        <w:trPr>
          <w:gridAfter w:val="1"/>
          <w:wAfter w:w="21" w:type="dxa"/>
          <w:tblCellSpacing w:w="0" w:type="dxa"/>
          <w:jc w:val="center"/>
        </w:trPr>
        <w:tc>
          <w:tcPr>
            <w:tcW w:w="1198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51A" w:rsidRPr="0072651A" w:rsidRDefault="0072651A" w:rsidP="00726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2651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Куратор Центра «Точка роста»</w:t>
            </w:r>
          </w:p>
        </w:tc>
      </w:tr>
      <w:tr w:rsidR="0072651A" w:rsidRPr="0072651A" w:rsidTr="0072651A">
        <w:trPr>
          <w:tblCellSpacing w:w="0" w:type="dxa"/>
          <w:jc w:val="center"/>
        </w:trPr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51A" w:rsidRPr="0072651A" w:rsidRDefault="002252C9" w:rsidP="00726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Гурова</w:t>
            </w:r>
            <w:r w:rsidR="00C874A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Наталья Александровна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51A" w:rsidRPr="0072651A" w:rsidRDefault="002252C9" w:rsidP="00726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зам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51A" w:rsidRPr="0072651A" w:rsidRDefault="0072651A" w:rsidP="00726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2651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Высшее</w:t>
            </w:r>
          </w:p>
          <w:p w:rsidR="0072651A" w:rsidRPr="0072651A" w:rsidRDefault="0072651A" w:rsidP="00726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72651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КемГУ</w:t>
            </w:r>
            <w:proofErr w:type="spellEnd"/>
            <w:r w:rsidRPr="0072651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, 2016 г</w:t>
            </w:r>
          </w:p>
        </w:tc>
        <w:tc>
          <w:tcPr>
            <w:tcW w:w="1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51A" w:rsidRDefault="0072651A" w:rsidP="00726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2651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Почётный работник общего образования</w:t>
            </w:r>
            <w:r w:rsidR="002252C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,</w:t>
            </w:r>
          </w:p>
          <w:p w:rsidR="002252C9" w:rsidRPr="0072651A" w:rsidRDefault="002252C9" w:rsidP="00726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51A" w:rsidRPr="0072651A" w:rsidRDefault="0072651A" w:rsidP="00726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72651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КРИПКиПРО</w:t>
            </w:r>
            <w:proofErr w:type="spellEnd"/>
            <w:r w:rsidRPr="0072651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, 2021 г.</w:t>
            </w:r>
          </w:p>
          <w:p w:rsidR="0072651A" w:rsidRPr="0072651A" w:rsidRDefault="0072651A" w:rsidP="00726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2651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Программа «Школьное химико- биологическое образование: вопросы теории и практики», 120 ч</w:t>
            </w:r>
          </w:p>
          <w:p w:rsidR="0072651A" w:rsidRPr="0072651A" w:rsidRDefault="0072651A" w:rsidP="00726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72651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КРИПКиПРО</w:t>
            </w:r>
            <w:proofErr w:type="spellEnd"/>
            <w:r w:rsidRPr="0072651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, 2022 г.</w:t>
            </w:r>
          </w:p>
          <w:p w:rsidR="0072651A" w:rsidRPr="0072651A" w:rsidRDefault="0072651A" w:rsidP="00726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2651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Программа «Реализация</w:t>
            </w:r>
          </w:p>
          <w:p w:rsidR="0072651A" w:rsidRPr="0072651A" w:rsidRDefault="0072651A" w:rsidP="00726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2651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Требований обновлённых ФГОС НОО, ФГОС ООО в</w:t>
            </w:r>
          </w:p>
          <w:p w:rsidR="0072651A" w:rsidRPr="0072651A" w:rsidRDefault="0072651A" w:rsidP="00726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2651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работе учителя», 36 </w:t>
            </w:r>
            <w:r w:rsidRPr="0072651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lastRenderedPageBreak/>
              <w:t>ч.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51A" w:rsidRPr="0072651A" w:rsidRDefault="0072651A" w:rsidP="00726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51A" w:rsidRPr="0072651A" w:rsidRDefault="0072651A" w:rsidP="00726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2651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Высшая квалификационная категория</w:t>
            </w:r>
          </w:p>
        </w:tc>
        <w:tc>
          <w:tcPr>
            <w:tcW w:w="21" w:type="dxa"/>
            <w:vAlign w:val="center"/>
            <w:hideMark/>
          </w:tcPr>
          <w:p w:rsidR="0072651A" w:rsidRPr="0072651A" w:rsidRDefault="0072651A" w:rsidP="00726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72651A" w:rsidRPr="0072651A" w:rsidTr="0072651A">
        <w:trPr>
          <w:gridAfter w:val="1"/>
          <w:wAfter w:w="21" w:type="dxa"/>
          <w:tblCellSpacing w:w="0" w:type="dxa"/>
          <w:jc w:val="center"/>
        </w:trPr>
        <w:tc>
          <w:tcPr>
            <w:tcW w:w="1198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51A" w:rsidRPr="0072651A" w:rsidRDefault="0072651A" w:rsidP="00726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2651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lastRenderedPageBreak/>
              <w:t>Педагоги центра «Точка роста»</w:t>
            </w:r>
          </w:p>
        </w:tc>
      </w:tr>
      <w:tr w:rsidR="0072651A" w:rsidRPr="0072651A" w:rsidTr="0072651A">
        <w:trPr>
          <w:tblCellSpacing w:w="0" w:type="dxa"/>
          <w:jc w:val="center"/>
        </w:trPr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51A" w:rsidRPr="0072651A" w:rsidRDefault="00C874A6" w:rsidP="00726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Коноваленко Анастасия Александровна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51A" w:rsidRPr="0072651A" w:rsidRDefault="0072651A" w:rsidP="00726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2651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Учитель физики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51A" w:rsidRPr="0072651A" w:rsidRDefault="0072651A" w:rsidP="00726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2651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Высшее</w:t>
            </w:r>
          </w:p>
          <w:p w:rsidR="0072651A" w:rsidRPr="0072651A" w:rsidRDefault="0072651A" w:rsidP="00726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72651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КемГУ</w:t>
            </w:r>
            <w:proofErr w:type="spellEnd"/>
            <w:r w:rsidRPr="0072651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, 1988 г.</w:t>
            </w:r>
          </w:p>
        </w:tc>
        <w:tc>
          <w:tcPr>
            <w:tcW w:w="1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51A" w:rsidRPr="0072651A" w:rsidRDefault="0072651A" w:rsidP="00726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51A" w:rsidRPr="0072651A" w:rsidRDefault="0072651A" w:rsidP="00726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2651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КРИПКиПРО,2021 г.</w:t>
            </w:r>
          </w:p>
          <w:p w:rsidR="0072651A" w:rsidRPr="0072651A" w:rsidRDefault="0072651A" w:rsidP="00726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2651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Программа</w:t>
            </w:r>
          </w:p>
          <w:p w:rsidR="0072651A" w:rsidRPr="0072651A" w:rsidRDefault="0072651A" w:rsidP="00726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2651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«Тенденции развития современного образования», 120 ч.</w:t>
            </w:r>
          </w:p>
          <w:p w:rsidR="0072651A" w:rsidRPr="0072651A" w:rsidRDefault="0072651A" w:rsidP="00726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2651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АНО ДПО «ОЦ Каменный горд», г. Пермь, 2019 г.</w:t>
            </w:r>
          </w:p>
          <w:p w:rsidR="0072651A" w:rsidRPr="0072651A" w:rsidRDefault="0072651A" w:rsidP="00726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2651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«Организация процесса обучения астрономии в условиях реализации ФГОС среднего общего образования», 72 ч.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51A" w:rsidRPr="0072651A" w:rsidRDefault="0072651A" w:rsidP="00726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2651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51A" w:rsidRPr="0072651A" w:rsidRDefault="0072651A" w:rsidP="00726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2651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Высшая </w:t>
            </w:r>
            <w:proofErr w:type="spellStart"/>
            <w:r w:rsidRPr="0072651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квалификацион</w:t>
            </w:r>
            <w:proofErr w:type="spellEnd"/>
            <w:r w:rsidRPr="0072651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651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ная</w:t>
            </w:r>
            <w:proofErr w:type="spellEnd"/>
            <w:r w:rsidRPr="0072651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категория</w:t>
            </w:r>
          </w:p>
        </w:tc>
        <w:tc>
          <w:tcPr>
            <w:tcW w:w="21" w:type="dxa"/>
            <w:vAlign w:val="center"/>
            <w:hideMark/>
          </w:tcPr>
          <w:p w:rsidR="0072651A" w:rsidRPr="0072651A" w:rsidRDefault="0072651A" w:rsidP="00726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72651A" w:rsidRPr="0072651A" w:rsidTr="0072651A">
        <w:trPr>
          <w:tblCellSpacing w:w="0" w:type="dxa"/>
          <w:jc w:val="center"/>
        </w:trPr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51A" w:rsidRPr="0072651A" w:rsidRDefault="002252C9" w:rsidP="00726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Непочатая Татьяна Владимировна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51A" w:rsidRPr="0072651A" w:rsidRDefault="0072651A" w:rsidP="00726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2651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Учитель химии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51A" w:rsidRPr="0072651A" w:rsidRDefault="0072651A" w:rsidP="00726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2651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Высшее</w:t>
            </w:r>
          </w:p>
          <w:p w:rsidR="0072651A" w:rsidRPr="0072651A" w:rsidRDefault="0072651A" w:rsidP="00726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2651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2001</w:t>
            </w:r>
          </w:p>
          <w:p w:rsidR="0072651A" w:rsidRPr="0072651A" w:rsidRDefault="0072651A" w:rsidP="00726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2651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51A" w:rsidRPr="0072651A" w:rsidRDefault="0072651A" w:rsidP="00726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2651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51A" w:rsidRPr="0072651A" w:rsidRDefault="0072651A" w:rsidP="00726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72651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КРИПКиПРО</w:t>
            </w:r>
            <w:proofErr w:type="spellEnd"/>
            <w:r w:rsidRPr="0072651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, 2021 г.</w:t>
            </w:r>
          </w:p>
          <w:p w:rsidR="0072651A" w:rsidRPr="0072651A" w:rsidRDefault="0072651A" w:rsidP="00726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2651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Программа «Школьное химико- биологическое образование: вопросы теории и </w:t>
            </w:r>
            <w:r w:rsidRPr="0072651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lastRenderedPageBreak/>
              <w:t>практики»,</w:t>
            </w:r>
          </w:p>
          <w:p w:rsidR="0072651A" w:rsidRPr="0072651A" w:rsidRDefault="0072651A" w:rsidP="00726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2651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120 ч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51A" w:rsidRPr="0072651A" w:rsidRDefault="0072651A" w:rsidP="00726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2651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lastRenderedPageBreak/>
              <w:t>18 лет</w:t>
            </w: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51A" w:rsidRPr="0072651A" w:rsidRDefault="0072651A" w:rsidP="00726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2651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Первая </w:t>
            </w:r>
            <w:proofErr w:type="spellStart"/>
            <w:r w:rsidRPr="0072651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квалификацион</w:t>
            </w:r>
            <w:proofErr w:type="spellEnd"/>
            <w:r w:rsidRPr="0072651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651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ная</w:t>
            </w:r>
            <w:proofErr w:type="spellEnd"/>
            <w:r w:rsidRPr="0072651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категория</w:t>
            </w:r>
          </w:p>
        </w:tc>
        <w:tc>
          <w:tcPr>
            <w:tcW w:w="21" w:type="dxa"/>
            <w:vAlign w:val="center"/>
            <w:hideMark/>
          </w:tcPr>
          <w:p w:rsidR="0072651A" w:rsidRPr="0072651A" w:rsidRDefault="0072651A" w:rsidP="00726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72651A" w:rsidRPr="0072651A" w:rsidTr="0072651A">
        <w:trPr>
          <w:tblCellSpacing w:w="0" w:type="dxa"/>
          <w:jc w:val="center"/>
        </w:trPr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51A" w:rsidRPr="0072651A" w:rsidRDefault="0072651A" w:rsidP="00726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51A" w:rsidRPr="0072651A" w:rsidRDefault="0072651A" w:rsidP="00726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2651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Учитель математики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51A" w:rsidRPr="0072651A" w:rsidRDefault="0072651A" w:rsidP="00726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2651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Высшее</w:t>
            </w:r>
          </w:p>
          <w:p w:rsidR="0072651A" w:rsidRPr="0072651A" w:rsidRDefault="0072651A" w:rsidP="00726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2651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ГОУ ВПО </w:t>
            </w:r>
            <w:proofErr w:type="spellStart"/>
            <w:r w:rsidRPr="0072651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КемГУ</w:t>
            </w:r>
            <w:proofErr w:type="spellEnd"/>
            <w:r w:rsidRPr="0072651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, 2005г.</w:t>
            </w:r>
          </w:p>
          <w:p w:rsidR="0072651A" w:rsidRPr="0072651A" w:rsidRDefault="0072651A" w:rsidP="00726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2651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51A" w:rsidRPr="0072651A" w:rsidRDefault="0072651A" w:rsidP="00726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2651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51A" w:rsidRPr="0072651A" w:rsidRDefault="0072651A" w:rsidP="00726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72651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КРИПКиПРО</w:t>
            </w:r>
            <w:proofErr w:type="spellEnd"/>
            <w:r w:rsidRPr="0072651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, 2022г.</w:t>
            </w:r>
          </w:p>
          <w:p w:rsidR="0072651A" w:rsidRPr="0072651A" w:rsidRDefault="0072651A" w:rsidP="00726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2651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Программа «Реализация</w:t>
            </w:r>
          </w:p>
          <w:p w:rsidR="0072651A" w:rsidRPr="0072651A" w:rsidRDefault="0072651A" w:rsidP="00726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2651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Требований обновлённых ФГОС   НОО, ФГОС ООО в</w:t>
            </w:r>
          </w:p>
          <w:p w:rsidR="0072651A" w:rsidRPr="0072651A" w:rsidRDefault="0072651A" w:rsidP="00726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2651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работе учителя», 36 ч.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51A" w:rsidRPr="0072651A" w:rsidRDefault="0072651A" w:rsidP="00726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2651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20 лет</w:t>
            </w: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51A" w:rsidRPr="0072651A" w:rsidRDefault="0072651A" w:rsidP="00726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2651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Высшая </w:t>
            </w:r>
            <w:proofErr w:type="spellStart"/>
            <w:r w:rsidRPr="0072651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квалификацион</w:t>
            </w:r>
            <w:proofErr w:type="spellEnd"/>
            <w:r w:rsidRPr="0072651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651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ная</w:t>
            </w:r>
            <w:proofErr w:type="spellEnd"/>
            <w:r w:rsidRPr="0072651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категория</w:t>
            </w:r>
          </w:p>
        </w:tc>
        <w:tc>
          <w:tcPr>
            <w:tcW w:w="21" w:type="dxa"/>
            <w:vAlign w:val="center"/>
            <w:hideMark/>
          </w:tcPr>
          <w:p w:rsidR="0072651A" w:rsidRPr="0072651A" w:rsidRDefault="0072651A" w:rsidP="00726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2252C9" w:rsidRPr="0072651A" w:rsidTr="0072651A">
        <w:trPr>
          <w:tblCellSpacing w:w="0" w:type="dxa"/>
          <w:jc w:val="center"/>
        </w:trPr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52C9" w:rsidRPr="0072651A" w:rsidRDefault="002252C9" w:rsidP="00726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52C9" w:rsidRPr="0072651A" w:rsidRDefault="002252C9" w:rsidP="00726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52C9" w:rsidRPr="0072651A" w:rsidRDefault="002252C9" w:rsidP="00726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52C9" w:rsidRPr="0072651A" w:rsidRDefault="002252C9" w:rsidP="00726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52C9" w:rsidRPr="0072651A" w:rsidRDefault="002252C9" w:rsidP="00726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52C9" w:rsidRPr="0072651A" w:rsidRDefault="002252C9" w:rsidP="00726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52C9" w:rsidRPr="0072651A" w:rsidRDefault="002252C9" w:rsidP="00726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" w:type="dxa"/>
            <w:vAlign w:val="center"/>
          </w:tcPr>
          <w:p w:rsidR="002252C9" w:rsidRPr="0072651A" w:rsidRDefault="002252C9" w:rsidP="00726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</w:tbl>
    <w:p w:rsidR="002252C9" w:rsidRPr="002252C9" w:rsidRDefault="002252C9" w:rsidP="002252C9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5B7F"/>
          <w:kern w:val="36"/>
          <w:sz w:val="32"/>
          <w:szCs w:val="32"/>
          <w:lang w:eastAsia="ru-RU"/>
        </w:rPr>
      </w:pPr>
      <w:bookmarkStart w:id="0" w:name="_GoBack"/>
      <w:r w:rsidRPr="002252C9">
        <w:rPr>
          <w:rFonts w:ascii="Arial" w:eastAsia="Times New Roman" w:hAnsi="Arial" w:cs="Arial"/>
          <w:b/>
          <w:bCs/>
          <w:color w:val="005B7F"/>
          <w:kern w:val="36"/>
          <w:sz w:val="32"/>
          <w:szCs w:val="32"/>
          <w:lang w:eastAsia="ru-RU"/>
        </w:rPr>
        <w:t>Педагоги «Точка роста»</w:t>
      </w:r>
    </w:p>
    <w:bookmarkEnd w:id="0"/>
    <w:p w:rsidR="002252C9" w:rsidRPr="002252C9" w:rsidRDefault="002252C9" w:rsidP="002252C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252C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2252C9" w:rsidRPr="002252C9" w:rsidRDefault="002252C9" w:rsidP="00C874A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252C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</w:t>
      </w:r>
    </w:p>
    <w:p w:rsidR="00F641F4" w:rsidRPr="0072651A" w:rsidRDefault="00F641F4">
      <w:pPr>
        <w:rPr>
          <w:color w:val="FF0000"/>
        </w:rPr>
      </w:pPr>
    </w:p>
    <w:sectPr w:rsidR="00F641F4" w:rsidRPr="0072651A" w:rsidSect="0072651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63E9E"/>
    <w:multiLevelType w:val="multilevel"/>
    <w:tmpl w:val="FA1E1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795915"/>
    <w:multiLevelType w:val="multilevel"/>
    <w:tmpl w:val="ACB62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854122"/>
    <w:multiLevelType w:val="multilevel"/>
    <w:tmpl w:val="01B03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367655"/>
    <w:multiLevelType w:val="multilevel"/>
    <w:tmpl w:val="C5E2E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57F"/>
    <w:rsid w:val="00115A73"/>
    <w:rsid w:val="002252C9"/>
    <w:rsid w:val="0065684C"/>
    <w:rsid w:val="0072651A"/>
    <w:rsid w:val="0078657F"/>
    <w:rsid w:val="00C874A6"/>
    <w:rsid w:val="00F64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16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223</Words>
  <Characters>1274</Characters>
  <Application>Microsoft Office Word</Application>
  <DocSecurity>0</DocSecurity>
  <Lines>10</Lines>
  <Paragraphs>2</Paragraphs>
  <ScaleCrop>false</ScaleCrop>
  <Company/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4</cp:revision>
  <dcterms:created xsi:type="dcterms:W3CDTF">2023-05-14T09:58:00Z</dcterms:created>
  <dcterms:modified xsi:type="dcterms:W3CDTF">2023-05-14T15:47:00Z</dcterms:modified>
</cp:coreProperties>
</file>